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54EA07DD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430</w:t>
      </w:r>
      <w:r w:rsidR="00646918">
        <w:rPr>
          <w:rFonts w:ascii="Arial" w:hAnsi="Arial" w:cs="Arial"/>
          <w:color w:val="000000"/>
          <w:sz w:val="20"/>
          <w:szCs w:val="20"/>
        </w:rPr>
        <w:t>1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-</w:t>
      </w:r>
      <w:r w:rsidR="00646918">
        <w:rPr>
          <w:rFonts w:ascii="Arial" w:hAnsi="Arial" w:cs="Arial"/>
          <w:color w:val="000000"/>
          <w:sz w:val="20"/>
          <w:szCs w:val="20"/>
        </w:rPr>
        <w:t>8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/202</w:t>
      </w:r>
      <w:r w:rsidR="00646918">
        <w:rPr>
          <w:rFonts w:ascii="Arial" w:hAnsi="Arial" w:cs="Arial"/>
          <w:color w:val="000000"/>
          <w:sz w:val="20"/>
          <w:szCs w:val="20"/>
        </w:rPr>
        <w:t>5</w:t>
      </w:r>
      <w:r w:rsidRPr="00C54A17">
        <w:rPr>
          <w:rFonts w:ascii="Arial" w:hAnsi="Arial" w:cs="Arial"/>
          <w:sz w:val="20"/>
          <w:szCs w:val="20"/>
        </w:rPr>
        <w:t xml:space="preserve"> »</w:t>
      </w:r>
      <w:r w:rsidR="00647338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47338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02135523" w14:textId="77777777" w:rsidR="00646918" w:rsidRDefault="00646918" w:rsidP="00646918">
      <w:pPr>
        <w:rPr>
          <w:rFonts w:ascii="Arial" w:hAnsi="Arial" w:cs="Arial"/>
          <w:sz w:val="20"/>
          <w:szCs w:val="20"/>
        </w:rPr>
      </w:pPr>
    </w:p>
    <w:p w14:paraId="3AB5E194" w14:textId="77777777" w:rsidR="00646918" w:rsidRDefault="00646918" w:rsidP="00646918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s ponudnikom: __________________________________________________ in</w:t>
      </w:r>
    </w:p>
    <w:p w14:paraId="6E9BB7A4" w14:textId="77777777" w:rsidR="00646918" w:rsidRPr="0099345E" w:rsidRDefault="00646918" w:rsidP="00646918">
      <w:pPr>
        <w:spacing w:line="260" w:lineRule="exact"/>
        <w:rPr>
          <w:rFonts w:ascii="Arial" w:hAnsi="Arial" w:cs="Arial"/>
          <w:sz w:val="20"/>
          <w:szCs w:val="20"/>
        </w:rPr>
      </w:pPr>
    </w:p>
    <w:p w14:paraId="66E10D5B" w14:textId="77777777" w:rsidR="00646918" w:rsidRDefault="00646918" w:rsidP="00646918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da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</w:t>
      </w:r>
      <w:r>
        <w:rPr>
          <w:rFonts w:ascii="Arial" w:hAnsi="Arial" w:cs="Arial"/>
          <w:sz w:val="20"/>
          <w:szCs w:val="20"/>
        </w:rPr>
        <w:t xml:space="preserve"> če</w:t>
      </w:r>
      <w:r w:rsidRPr="00AE134F">
        <w:rPr>
          <w:rFonts w:ascii="Arial" w:hAnsi="Arial" w:cs="Arial"/>
          <w:sz w:val="20"/>
          <w:szCs w:val="20"/>
        </w:rPr>
        <w:t xml:space="preserve">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Pr="00AE134F">
        <w:rPr>
          <w:rFonts w:ascii="Arial" w:hAnsi="Arial" w:cs="Arial"/>
          <w:sz w:val="20"/>
          <w:szCs w:val="20"/>
        </w:rPr>
        <w:t xml:space="preserve">ponudnik </w:t>
      </w:r>
      <w:r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62CA42C9" w14:textId="77777777" w:rsidR="00646918" w:rsidRDefault="00646918" w:rsidP="0064691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70F3FD" w14:textId="77777777" w:rsidR="00646918" w:rsidRPr="001D44E3" w:rsidRDefault="00646918" w:rsidP="0064691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="007F1D9B">
        <w:rPr>
          <w:rFonts w:ascii="Arial" w:hAnsi="Arial" w:cs="Arial"/>
          <w:sz w:val="20"/>
          <w:szCs w:val="20"/>
        </w:rPr>
      </w:r>
      <w:r w:rsidR="007F1D9B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214B9">
        <w:rPr>
          <w:rFonts w:ascii="Arial" w:hAnsi="Arial" w:cs="Arial"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7C4CD1A7" w14:textId="77777777" w:rsidR="00646918" w:rsidRDefault="00646918" w:rsidP="0064691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A13DBF8" w14:textId="77777777" w:rsidR="00646918" w:rsidRPr="00511B6C" w:rsidRDefault="00646918" w:rsidP="0064691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B7DD" w14:textId="77777777" w:rsidR="00EF67E1" w:rsidRDefault="00EF67E1" w:rsidP="00AD746D">
      <w:pPr>
        <w:spacing w:line="240" w:lineRule="auto"/>
      </w:pPr>
      <w:r>
        <w:separator/>
      </w:r>
    </w:p>
  </w:endnote>
  <w:endnote w:type="continuationSeparator" w:id="0">
    <w:p w14:paraId="6BDBC7C9" w14:textId="77777777" w:rsidR="00EF67E1" w:rsidRDefault="00EF67E1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A19D" w14:textId="77777777" w:rsidR="007F1D9B" w:rsidRDefault="007F1D9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08F1C023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646918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t>-</w:t>
    </w:r>
    <w:r w:rsidR="00646918">
      <w:rPr>
        <w:rFonts w:ascii="Calibri" w:eastAsia="Calibri" w:hAnsi="Calibri"/>
        <w:sz w:val="16"/>
        <w:szCs w:val="16"/>
        <w:lang w:eastAsia="en-US"/>
      </w:rPr>
      <w:t>8</w:t>
    </w:r>
    <w:r w:rsidR="00301E27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t>202</w:t>
    </w:r>
    <w:r w:rsidR="00646918">
      <w:rPr>
        <w:rFonts w:ascii="Calibri" w:eastAsia="Calibri" w:hAnsi="Calibri"/>
        <w:sz w:val="16"/>
        <w:szCs w:val="16"/>
        <w:lang w:eastAsia="en-US"/>
      </w:rPr>
      <w:t>5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BBD6" w14:textId="77777777" w:rsidR="007F1D9B" w:rsidRDefault="007F1D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7117" w14:textId="77777777" w:rsidR="00EF67E1" w:rsidRDefault="00EF67E1" w:rsidP="00AD746D">
      <w:pPr>
        <w:spacing w:line="240" w:lineRule="auto"/>
      </w:pPr>
      <w:r>
        <w:separator/>
      </w:r>
    </w:p>
  </w:footnote>
  <w:footnote w:type="continuationSeparator" w:id="0">
    <w:p w14:paraId="14C448B4" w14:textId="77777777" w:rsidR="00EF67E1" w:rsidRDefault="00EF67E1" w:rsidP="00AD746D">
      <w:pPr>
        <w:spacing w:line="240" w:lineRule="auto"/>
      </w:pPr>
      <w:r>
        <w:continuationSeparator/>
      </w:r>
    </w:p>
  </w:footnote>
  <w:footnote w:id="1">
    <w:p w14:paraId="4E795AC3" w14:textId="54D6E8B3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646918"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646918">
        <w:rPr>
          <w:rFonts w:ascii="Arial" w:hAnsi="Arial" w:cs="Arial"/>
          <w:color w:val="000000"/>
          <w:sz w:val="18"/>
          <w:szCs w:val="18"/>
        </w:rPr>
        <w:t xml:space="preserve"> (tj. nad 50% vseh predvidenih storitev kot so navedene v ponudbenem predračunu, kjer bo podizvajalec izvajal storitve)</w:t>
      </w:r>
      <w:r w:rsidR="00646918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F8E" w14:textId="77777777" w:rsidR="007F1D9B" w:rsidRDefault="007F1D9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17F8D62F" w:rsidR="00B157F4" w:rsidRDefault="007F1D9B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5D931AD" wp14:editId="1A091187">
          <wp:simplePos x="0" y="0"/>
          <wp:positionH relativeFrom="margin">
            <wp:posOffset>3379305</wp:posOffset>
          </wp:positionH>
          <wp:positionV relativeFrom="paragraph">
            <wp:posOffset>16593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47858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  <w:r w:rsidR="00D47858"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2C32126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3E9E1D51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646918">
      <w:rPr>
        <w:rFonts w:ascii="Arial" w:hAnsi="Arial" w:cs="Arial"/>
        <w:bCs/>
        <w:sz w:val="20"/>
        <w:szCs w:val="20"/>
        <w:lang w:eastAsia="en-US"/>
      </w:rPr>
      <w:t>4a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7826" w14:textId="77777777" w:rsidR="007F1D9B" w:rsidRDefault="007F1D9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D64DA"/>
    <w:rsid w:val="000F72DE"/>
    <w:rsid w:val="001F48C1"/>
    <w:rsid w:val="002C3DD8"/>
    <w:rsid w:val="00301E27"/>
    <w:rsid w:val="003215CA"/>
    <w:rsid w:val="003970E9"/>
    <w:rsid w:val="003D1AB2"/>
    <w:rsid w:val="0041442A"/>
    <w:rsid w:val="00426B28"/>
    <w:rsid w:val="00491D3F"/>
    <w:rsid w:val="0053799B"/>
    <w:rsid w:val="00584FA9"/>
    <w:rsid w:val="00621B94"/>
    <w:rsid w:val="00646918"/>
    <w:rsid w:val="00647338"/>
    <w:rsid w:val="0068186D"/>
    <w:rsid w:val="00705362"/>
    <w:rsid w:val="00710B3C"/>
    <w:rsid w:val="00725EB3"/>
    <w:rsid w:val="00736334"/>
    <w:rsid w:val="007F1D9B"/>
    <w:rsid w:val="009A1528"/>
    <w:rsid w:val="00A833C9"/>
    <w:rsid w:val="00AD746D"/>
    <w:rsid w:val="00B157F4"/>
    <w:rsid w:val="00B31EEF"/>
    <w:rsid w:val="00B60DB0"/>
    <w:rsid w:val="00B75DA6"/>
    <w:rsid w:val="00BB17EC"/>
    <w:rsid w:val="00BF09EC"/>
    <w:rsid w:val="00BF1F29"/>
    <w:rsid w:val="00C30FA0"/>
    <w:rsid w:val="00C54A17"/>
    <w:rsid w:val="00D47858"/>
    <w:rsid w:val="00E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9</cp:revision>
  <dcterms:created xsi:type="dcterms:W3CDTF">2023-12-08T07:03:00Z</dcterms:created>
  <dcterms:modified xsi:type="dcterms:W3CDTF">2025-07-15T05:41:00Z</dcterms:modified>
</cp:coreProperties>
</file>